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A4AB" w14:textId="77777777" w:rsidR="003942D2" w:rsidRDefault="00594337" w:rsidP="003942D2">
      <w:pPr>
        <w:pStyle w:val="Plain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8063E" wp14:editId="5B790758">
            <wp:simplePos x="0" y="0"/>
            <wp:positionH relativeFrom="column">
              <wp:posOffset>6070600</wp:posOffset>
            </wp:positionH>
            <wp:positionV relativeFrom="paragraph">
              <wp:posOffset>-1067435</wp:posOffset>
            </wp:positionV>
            <wp:extent cx="670560" cy="1115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337">
        <w:rPr>
          <w:noProof/>
        </w:rPr>
        <w:drawing>
          <wp:anchor distT="0" distB="0" distL="114300" distR="114300" simplePos="0" relativeHeight="251660288" behindDoc="0" locked="0" layoutInCell="1" allowOverlap="1" wp14:anchorId="0D153598" wp14:editId="3A173C7C">
            <wp:simplePos x="0" y="0"/>
            <wp:positionH relativeFrom="leftMargin">
              <wp:posOffset>133985</wp:posOffset>
            </wp:positionH>
            <wp:positionV relativeFrom="paragraph">
              <wp:posOffset>-1085850</wp:posOffset>
            </wp:positionV>
            <wp:extent cx="672510" cy="1117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E">
        <w:t xml:space="preserve"> </w:t>
      </w:r>
    </w:p>
    <w:p w14:paraId="49DA65F8" w14:textId="77777777" w:rsidR="003942D2" w:rsidRDefault="003942D2" w:rsidP="003942D2">
      <w:pPr>
        <w:pStyle w:val="PlainText"/>
      </w:pPr>
    </w:p>
    <w:p w14:paraId="65DEAFD2" w14:textId="77777777" w:rsidR="006E27A5" w:rsidRPr="00AC7165" w:rsidRDefault="006E27A5" w:rsidP="006E27A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</w:rPr>
      </w:pPr>
      <w:r w:rsidRPr="00AC7165">
        <w:rPr>
          <w:rFonts w:eastAsia="Arial" w:cs="Times New Roman"/>
          <w:b/>
          <w:bCs/>
          <w:color w:val="000000"/>
          <w:sz w:val="36"/>
          <w:szCs w:val="36"/>
          <w:u w:val="single"/>
        </w:rPr>
        <w:t xml:space="preserve">CANCELLATION POLICY </w:t>
      </w:r>
    </w:p>
    <w:p w14:paraId="1ABF17AB" w14:textId="77777777" w:rsidR="006E27A5" w:rsidRDefault="006E27A5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FBB1BF" w14:textId="77777777" w:rsidR="006E27A5" w:rsidRDefault="006E27A5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315A8E" w14:textId="4B3127B0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January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</w:rPr>
        <w:t>2023</w:t>
      </w:r>
    </w:p>
    <w:p w14:paraId="666BC9AF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51F15" w14:textId="799D9C8A" w:rsidR="003942D2" w:rsidRPr="003942D2" w:rsidRDefault="006E27A5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New 48 Hour Cancellation P</w:t>
      </w:r>
      <w:r w:rsidR="003942D2" w:rsidRPr="003942D2">
        <w:rPr>
          <w:rFonts w:ascii="Times New Roman" w:hAnsi="Times New Roman" w:cs="Times New Roman"/>
          <w:sz w:val="24"/>
          <w:szCs w:val="24"/>
        </w:rPr>
        <w:t>olicy</w:t>
      </w:r>
    </w:p>
    <w:p w14:paraId="3B2640AC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8BCA5F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 xml:space="preserve">Due to the nature of trauma counseling, and the numerous crisis appointments needed, a 48 hour cancellation policy will be in effect starting January 1. If a cancellation is made within 48 hours of your appointment, except in emergency circumstances, a normal session fee will be charged. Thank you so much for understanding and your devotion to your care. </w:t>
      </w:r>
    </w:p>
    <w:p w14:paraId="1EDF67B8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9AC313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3AA9CF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91586C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F9E234" w14:textId="7A313C3B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942D2">
        <w:rPr>
          <w:rFonts w:ascii="Times New Roman" w:hAnsi="Times New Roman" w:cs="Times New Roman"/>
          <w:sz w:val="24"/>
          <w:szCs w:val="24"/>
        </w:rPr>
        <w:t>Melinda Rader, MS,</w:t>
      </w:r>
      <w:r w:rsidR="00B072AA">
        <w:rPr>
          <w:rFonts w:ascii="Times New Roman" w:hAnsi="Times New Roman" w:cs="Times New Roman"/>
          <w:sz w:val="24"/>
          <w:szCs w:val="24"/>
        </w:rPr>
        <w:t xml:space="preserve"> </w:t>
      </w:r>
      <w:r w:rsidRPr="003942D2">
        <w:rPr>
          <w:rFonts w:ascii="Times New Roman" w:hAnsi="Times New Roman" w:cs="Times New Roman"/>
          <w:sz w:val="24"/>
          <w:szCs w:val="24"/>
        </w:rPr>
        <w:t>LPC-S</w:t>
      </w:r>
    </w:p>
    <w:p w14:paraId="5B67BCDB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C500D7" w14:textId="77777777" w:rsidR="003942D2" w:rsidRP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BE056E" w14:textId="77777777" w:rsidR="003942D2" w:rsidRDefault="003942D2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388F18" w14:textId="77777777" w:rsidR="006E27A5" w:rsidRPr="003942D2" w:rsidRDefault="006E27A5" w:rsidP="003942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1A95BB" w14:textId="77777777" w:rsidR="006E27A5" w:rsidRDefault="006E27A5" w:rsidP="006E27A5">
      <w:pPr>
        <w:spacing w:after="0" w:line="240" w:lineRule="auto"/>
        <w:rPr>
          <w:rFonts w:eastAsia="Times New Roman" w:cs="Times New Roman"/>
          <w:szCs w:val="24"/>
        </w:rPr>
      </w:pPr>
      <w:r w:rsidRPr="00B25D7D">
        <w:rPr>
          <w:rFonts w:eastAsia="Times New Roman" w:cs="Times New Roman"/>
          <w:szCs w:val="24"/>
        </w:rPr>
        <w:t xml:space="preserve">___________________________________________________ </w:t>
      </w:r>
    </w:p>
    <w:p w14:paraId="27AC00AB" w14:textId="23EF0C3D" w:rsidR="006E27A5" w:rsidRPr="00B25D7D" w:rsidRDefault="006E27A5" w:rsidP="006E27A5">
      <w:pPr>
        <w:spacing w:after="0" w:line="240" w:lineRule="auto"/>
        <w:rPr>
          <w:rFonts w:eastAsia="Times New Roman" w:cs="Times New Roman"/>
          <w:szCs w:val="24"/>
        </w:rPr>
      </w:pPr>
      <w:r w:rsidRPr="00B25D7D">
        <w:rPr>
          <w:rFonts w:eastAsia="Times New Roman" w:cs="Times New Roman"/>
          <w:szCs w:val="24"/>
        </w:rPr>
        <w:t xml:space="preserve">Signature of Responsible Party </w:t>
      </w:r>
    </w:p>
    <w:p w14:paraId="7A9772DC" w14:textId="77777777" w:rsidR="006E27A5" w:rsidRDefault="006E27A5" w:rsidP="006E27A5">
      <w:pPr>
        <w:spacing w:after="0" w:line="240" w:lineRule="auto"/>
        <w:rPr>
          <w:rFonts w:eastAsia="Times New Roman" w:cs="Times New Roman"/>
          <w:szCs w:val="24"/>
        </w:rPr>
      </w:pPr>
    </w:p>
    <w:p w14:paraId="5322C8E3" w14:textId="77777777" w:rsidR="006E27A5" w:rsidRDefault="006E27A5" w:rsidP="006E27A5">
      <w:pPr>
        <w:spacing w:after="0" w:line="240" w:lineRule="auto"/>
        <w:rPr>
          <w:rFonts w:eastAsia="Times New Roman" w:cs="Times New Roman"/>
          <w:szCs w:val="24"/>
        </w:rPr>
      </w:pPr>
      <w:r w:rsidRPr="00B25D7D">
        <w:rPr>
          <w:rFonts w:eastAsia="Times New Roman" w:cs="Times New Roman"/>
          <w:szCs w:val="24"/>
        </w:rPr>
        <w:t>_______________________</w:t>
      </w:r>
    </w:p>
    <w:p w14:paraId="647AA735" w14:textId="78818447" w:rsidR="006E27A5" w:rsidRPr="00B25D7D" w:rsidRDefault="006E27A5" w:rsidP="006E27A5">
      <w:pPr>
        <w:spacing w:after="0" w:line="240" w:lineRule="auto"/>
        <w:rPr>
          <w:rFonts w:eastAsia="Times New Roman" w:cs="Times New Roman"/>
          <w:szCs w:val="24"/>
        </w:rPr>
      </w:pPr>
      <w:r w:rsidRPr="00B25D7D">
        <w:rPr>
          <w:rFonts w:eastAsia="Times New Roman" w:cs="Times New Roman"/>
          <w:szCs w:val="24"/>
        </w:rPr>
        <w:t>Date</w:t>
      </w:r>
    </w:p>
    <w:p w14:paraId="3D75E012" w14:textId="13ABDFC9" w:rsidR="003C3BEE" w:rsidRDefault="003C3BEE" w:rsidP="006C232A">
      <w:pPr>
        <w:spacing w:line="240" w:lineRule="auto"/>
      </w:pPr>
    </w:p>
    <w:sectPr w:rsidR="003C3BEE" w:rsidSect="00E4190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22AF" w14:textId="77777777" w:rsidR="00825277" w:rsidRDefault="00825277" w:rsidP="00ED0B8E">
      <w:pPr>
        <w:spacing w:after="0" w:line="240" w:lineRule="auto"/>
      </w:pPr>
      <w:r>
        <w:separator/>
      </w:r>
    </w:p>
  </w:endnote>
  <w:endnote w:type="continuationSeparator" w:id="0">
    <w:p w14:paraId="5C771218" w14:textId="77777777" w:rsidR="00825277" w:rsidRDefault="00825277" w:rsidP="00ED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C30B" w14:textId="77777777" w:rsidR="00825277" w:rsidRDefault="00825277" w:rsidP="00ED0B8E">
      <w:pPr>
        <w:spacing w:after="0" w:line="240" w:lineRule="auto"/>
      </w:pPr>
      <w:r>
        <w:separator/>
      </w:r>
    </w:p>
  </w:footnote>
  <w:footnote w:type="continuationSeparator" w:id="0">
    <w:p w14:paraId="5C9949E0" w14:textId="77777777" w:rsidR="00825277" w:rsidRDefault="00825277" w:rsidP="00ED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8704" w14:textId="77777777" w:rsidR="00E41900" w:rsidRPr="00B25D7D" w:rsidRDefault="00E41900" w:rsidP="00E41900">
    <w:pPr>
      <w:spacing w:line="240" w:lineRule="auto"/>
      <w:jc w:val="center"/>
      <w:rPr>
        <w:b/>
        <w:bCs/>
        <w:sz w:val="28"/>
        <w:szCs w:val="24"/>
        <w:u w:val="single"/>
      </w:rPr>
    </w:pPr>
    <w:r w:rsidRPr="00B25D7D">
      <w:rPr>
        <w:b/>
        <w:bCs/>
        <w:sz w:val="28"/>
        <w:szCs w:val="24"/>
        <w:u w:val="single"/>
      </w:rPr>
      <w:t>The Hope Center for Healing - Melinda Rader, MS, LPC-S</w:t>
    </w:r>
  </w:p>
  <w:p w14:paraId="70A75800" w14:textId="77777777" w:rsidR="00E41900" w:rsidRPr="00ED0B8E" w:rsidRDefault="00E41900" w:rsidP="00E41900">
    <w:pPr>
      <w:spacing w:line="240" w:lineRule="auto"/>
      <w:jc w:val="center"/>
      <w:rPr>
        <w:b/>
        <w:bCs/>
        <w:sz w:val="22"/>
        <w:szCs w:val="20"/>
      </w:rPr>
    </w:pPr>
    <w:r w:rsidRPr="00ED0B8E">
      <w:rPr>
        <w:b/>
        <w:bCs/>
        <w:i/>
        <w:iCs/>
        <w:sz w:val="22"/>
        <w:szCs w:val="20"/>
      </w:rPr>
      <w:t>*** Please carefully read the following</w:t>
    </w:r>
    <w:r>
      <w:rPr>
        <w:b/>
        <w:bCs/>
        <w:i/>
        <w:iCs/>
        <w:sz w:val="22"/>
        <w:szCs w:val="20"/>
      </w:rPr>
      <w:t xml:space="preserve"> information</w:t>
    </w:r>
    <w:r w:rsidRPr="00ED0B8E">
      <w:rPr>
        <w:b/>
        <w:bCs/>
        <w:i/>
        <w:iCs/>
        <w:sz w:val="22"/>
        <w:szCs w:val="20"/>
      </w:rPr>
      <w:t>***</w:t>
    </w:r>
    <w:r w:rsidRPr="00ED0B8E">
      <w:rPr>
        <w:b/>
        <w:bCs/>
        <w:sz w:val="22"/>
        <w:szCs w:val="20"/>
      </w:rPr>
      <w:t xml:space="preserve"> </w:t>
    </w:r>
  </w:p>
  <w:p w14:paraId="72EC22CD" w14:textId="77777777" w:rsidR="00E41900" w:rsidRDefault="00E41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EF5"/>
    <w:multiLevelType w:val="multilevel"/>
    <w:tmpl w:val="E5F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A2F36"/>
    <w:multiLevelType w:val="hybridMultilevel"/>
    <w:tmpl w:val="D112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E"/>
    <w:rsid w:val="000113C1"/>
    <w:rsid w:val="000F7071"/>
    <w:rsid w:val="00104C90"/>
    <w:rsid w:val="002147BB"/>
    <w:rsid w:val="00307EE9"/>
    <w:rsid w:val="00346E33"/>
    <w:rsid w:val="003942D2"/>
    <w:rsid w:val="003A660A"/>
    <w:rsid w:val="003C3BEE"/>
    <w:rsid w:val="00433517"/>
    <w:rsid w:val="004730E8"/>
    <w:rsid w:val="00543509"/>
    <w:rsid w:val="00594337"/>
    <w:rsid w:val="006C232A"/>
    <w:rsid w:val="006E27A5"/>
    <w:rsid w:val="006F52C2"/>
    <w:rsid w:val="00791894"/>
    <w:rsid w:val="007B26A1"/>
    <w:rsid w:val="007E1F64"/>
    <w:rsid w:val="00825277"/>
    <w:rsid w:val="00921CDE"/>
    <w:rsid w:val="00A143A5"/>
    <w:rsid w:val="00AC7165"/>
    <w:rsid w:val="00B072AA"/>
    <w:rsid w:val="00B25D7D"/>
    <w:rsid w:val="00B33FB1"/>
    <w:rsid w:val="00B75DC9"/>
    <w:rsid w:val="00DD0968"/>
    <w:rsid w:val="00E011BF"/>
    <w:rsid w:val="00E41900"/>
    <w:rsid w:val="00ED0B8E"/>
    <w:rsid w:val="00F6774F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8E"/>
  </w:style>
  <w:style w:type="paragraph" w:styleId="Footer">
    <w:name w:val="footer"/>
    <w:basedOn w:val="Normal"/>
    <w:link w:val="FooterChar"/>
    <w:uiPriority w:val="99"/>
    <w:unhideWhenUsed/>
    <w:rsid w:val="00ED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8E"/>
  </w:style>
  <w:style w:type="paragraph" w:styleId="BalloonText">
    <w:name w:val="Balloon Text"/>
    <w:basedOn w:val="Normal"/>
    <w:link w:val="BalloonTextChar"/>
    <w:uiPriority w:val="99"/>
    <w:semiHidden/>
    <w:unhideWhenUsed/>
    <w:rsid w:val="00A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6A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942D2"/>
    <w:pPr>
      <w:spacing w:after="0" w:line="240" w:lineRule="auto"/>
    </w:pPr>
    <w:rPr>
      <w:rFonts w:ascii="Trebuchet MS" w:eastAsia="Times New Roman" w:hAnsi="Trebuchet M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2D2"/>
    <w:rPr>
      <w:rFonts w:ascii="Trebuchet MS" w:eastAsia="Times New Roman" w:hAnsi="Trebuchet MS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8E"/>
  </w:style>
  <w:style w:type="paragraph" w:styleId="Footer">
    <w:name w:val="footer"/>
    <w:basedOn w:val="Normal"/>
    <w:link w:val="FooterChar"/>
    <w:uiPriority w:val="99"/>
    <w:unhideWhenUsed/>
    <w:rsid w:val="00ED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8E"/>
  </w:style>
  <w:style w:type="paragraph" w:styleId="BalloonText">
    <w:name w:val="Balloon Text"/>
    <w:basedOn w:val="Normal"/>
    <w:link w:val="BalloonTextChar"/>
    <w:uiPriority w:val="99"/>
    <w:semiHidden/>
    <w:unhideWhenUsed/>
    <w:rsid w:val="00A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6A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942D2"/>
    <w:pPr>
      <w:spacing w:after="0" w:line="240" w:lineRule="auto"/>
    </w:pPr>
    <w:rPr>
      <w:rFonts w:ascii="Trebuchet MS" w:eastAsia="Times New Roman" w:hAnsi="Trebuchet M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2D2"/>
    <w:rPr>
      <w:rFonts w:ascii="Trebuchet MS" w:eastAsia="Times New Roman" w:hAnsi="Trebuchet MS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Bhakta</dc:creator>
  <cp:lastModifiedBy>Gabi Dees</cp:lastModifiedBy>
  <cp:revision>4</cp:revision>
  <cp:lastPrinted>2023-01-04T19:14:00Z</cp:lastPrinted>
  <dcterms:created xsi:type="dcterms:W3CDTF">2023-01-04T19:10:00Z</dcterms:created>
  <dcterms:modified xsi:type="dcterms:W3CDTF">2023-01-04T19:15:00Z</dcterms:modified>
</cp:coreProperties>
</file>